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43" w:rsidRDefault="00B150CD" w:rsidP="00B150CD">
      <w:pPr>
        <w:jc w:val="center"/>
      </w:pPr>
      <w:r>
        <w:t>HAPTIKA</w:t>
      </w:r>
    </w:p>
    <w:p w:rsidR="00B150CD" w:rsidRDefault="00B150CD" w:rsidP="00031E9C">
      <w:pPr>
        <w:jc w:val="both"/>
      </w:pPr>
      <w:r>
        <w:t>Haptika je kontakt hmatom (haptika znamená „</w:t>
      </w:r>
      <w:r w:rsidR="00D6116B">
        <w:t>dotýkať</w:t>
      </w:r>
      <w:r>
        <w:t xml:space="preserve"> </w:t>
      </w:r>
      <w:r w:rsidR="00D6116B">
        <w:t>sa</w:t>
      </w:r>
      <w:r>
        <w:t xml:space="preserve">“). </w:t>
      </w:r>
      <w:r w:rsidR="00D6116B">
        <w:t xml:space="preserve">Jedná sa o spôsob zdielania, ktoré sa tlmočí bezprostredným telesným kontaktom s druhým človekom (napr. podanie ruky, potľapkanie po ramene </w:t>
      </w:r>
      <w:r>
        <w:t>či</w:t>
      </w:r>
      <w:r w:rsidR="00D6116B">
        <w:t xml:space="preserve"> chrbte</w:t>
      </w:r>
      <w:r w:rsidR="00AC6DCA">
        <w:t>, pobozkanie, objatie, pohladkanie</w:t>
      </w:r>
      <w:r w:rsidR="00D6116B">
        <w:t>...</w:t>
      </w:r>
      <w:r w:rsidR="00031E9C">
        <w:t xml:space="preserve">). </w:t>
      </w:r>
      <w:r>
        <w:t>Tak</w:t>
      </w:r>
      <w:r w:rsidR="003B1413">
        <w:t xml:space="preserve"> tiež</w:t>
      </w:r>
      <w:r>
        <w:t xml:space="preserve"> haptický kontakt </w:t>
      </w:r>
      <w:r w:rsidR="003B1413">
        <w:t>býva</w:t>
      </w:r>
      <w:r w:rsidR="00BE421F">
        <w:t xml:space="preserve"> ovplyvnený</w:t>
      </w:r>
      <w:r>
        <w:t xml:space="preserve"> </w:t>
      </w:r>
      <w:r w:rsidR="00BE421F">
        <w:t>kultúrou</w:t>
      </w:r>
      <w:r>
        <w:t xml:space="preserve">, </w:t>
      </w:r>
      <w:r w:rsidR="00BE421F">
        <w:t>z ktorej dané osoby pochádzajú.</w:t>
      </w:r>
    </w:p>
    <w:p w:rsidR="00B150CD" w:rsidRDefault="00AC6DCA" w:rsidP="00031E9C">
      <w:pPr>
        <w:jc w:val="both"/>
      </w:pPr>
      <w:r>
        <w:t xml:space="preserve">Podľa haptiky sa dá viac menej zistiť v akom vzťahu sú </w:t>
      </w:r>
      <w:r w:rsidR="00534B7D">
        <w:t xml:space="preserve">dané osoby napr. potľapkanie po pleci znamená pochvalu, kopnutie nohou pod stolom môže znamenať signál druhej osoby </w:t>
      </w:r>
      <w:r w:rsidR="00031E9C">
        <w:t xml:space="preserve">     ,, prestaň“ alebo ,, ukľudni sa“ atd.</w:t>
      </w:r>
    </w:p>
    <w:p w:rsidR="00B150CD" w:rsidRDefault="00031E9C" w:rsidP="00031E9C">
      <w:pPr>
        <w:jc w:val="center"/>
      </w:pPr>
      <w:r>
        <w:t>DRUHY DOTYKU</w:t>
      </w:r>
    </w:p>
    <w:p w:rsidR="00031E9C" w:rsidRDefault="00031E9C" w:rsidP="00031E9C"/>
    <w:p w:rsidR="00031E9C" w:rsidRDefault="00031E9C" w:rsidP="00031E9C">
      <w:r>
        <w:t xml:space="preserve">    priami (dotyk kožou na kožu)</w:t>
      </w:r>
    </w:p>
    <w:p w:rsidR="00031E9C" w:rsidRDefault="0061547E" w:rsidP="00031E9C">
      <w:r>
        <w:t xml:space="preserve">    nepriami</w:t>
      </w:r>
      <w:r w:rsidR="00031E9C">
        <w:t xml:space="preserve"> ( </w:t>
      </w:r>
      <w:r>
        <w:t xml:space="preserve">potľapkanie </w:t>
      </w:r>
      <w:r w:rsidR="00031E9C">
        <w:t>holou rukou po ramen</w:t>
      </w:r>
      <w:r>
        <w:t>e oblečeného člove</w:t>
      </w:r>
      <w:r w:rsidR="00031E9C">
        <w:t>ka)</w:t>
      </w:r>
    </w:p>
    <w:p w:rsidR="00031E9C" w:rsidRDefault="00D5658B" w:rsidP="00031E9C">
      <w:r>
        <w:rPr>
          <w:noProof/>
        </w:rPr>
        <w:drawing>
          <wp:inline distT="0" distB="0" distL="0" distR="0" wp14:anchorId="4745F3CE" wp14:editId="61A6F39C">
            <wp:extent cx="2286000" cy="8667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aFFSFSAFhjhgfvcxvbjknb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58B" w:rsidRDefault="0061547E" w:rsidP="00031E9C">
      <w:r>
        <w:t>Význam má i to, kto</w:t>
      </w:r>
      <w:r w:rsidR="00031E9C">
        <w:t>rou č</w:t>
      </w:r>
      <w:r>
        <w:t>asťou tela sa osoba dotkla určitej časti tela iného človeka. Kontakt hmato</w:t>
      </w:r>
      <w:r w:rsidR="00031E9C">
        <w:t xml:space="preserve">m má </w:t>
      </w:r>
      <w:r>
        <w:t>veľkú informačnú a rozlišovaciu schopnosť.</w:t>
      </w:r>
      <w:r w:rsidR="00031E9C">
        <w:t xml:space="preserve"> </w:t>
      </w:r>
      <w:r>
        <w:t>H</w:t>
      </w:r>
      <w:r w:rsidR="00031E9C">
        <w:t xml:space="preserve">mat je </w:t>
      </w:r>
      <w:r w:rsidR="00D5658B">
        <w:t>po zraku druhým</w:t>
      </w:r>
    </w:p>
    <w:p w:rsidR="00501A90" w:rsidRDefault="0061547E" w:rsidP="00031E9C">
      <w:r>
        <w:t>najcitlivejším zmyslo</w:t>
      </w:r>
      <w:r w:rsidR="00031E9C">
        <w:t>m.</w:t>
      </w:r>
      <w:r w:rsidR="00D5658B">
        <w:t xml:space="preserve">                                   </w:t>
      </w:r>
    </w:p>
    <w:p w:rsidR="00501A90" w:rsidRDefault="00501A90" w:rsidP="00031E9C"/>
    <w:p w:rsidR="00501A90" w:rsidRDefault="00501A90" w:rsidP="00031E9C"/>
    <w:p w:rsidR="00501A90" w:rsidRDefault="00501A90" w:rsidP="00031E9C"/>
    <w:p w:rsidR="00501A90" w:rsidRDefault="00501A90" w:rsidP="00031E9C"/>
    <w:p w:rsidR="00501A90" w:rsidRDefault="00501A90" w:rsidP="00031E9C">
      <w:bookmarkStart w:id="0" w:name="_GoBack"/>
      <w:bookmarkEnd w:id="0"/>
      <w:r>
        <w:t>Ďakujeme za pozornosť</w:t>
      </w:r>
    </w:p>
    <w:p w:rsidR="00031E9C" w:rsidRDefault="00501A90" w:rsidP="00031E9C">
      <w:r>
        <w:t>Lukáš Švihura a Ján Hrbál      6.A</w:t>
      </w:r>
      <w:r w:rsidR="00D5658B">
        <w:t xml:space="preserve">  </w:t>
      </w:r>
      <w:r w:rsidR="00031E9C">
        <w:t xml:space="preserve"> </w:t>
      </w:r>
    </w:p>
    <w:sectPr w:rsidR="00031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CD"/>
    <w:rsid w:val="00031E9C"/>
    <w:rsid w:val="000C54B7"/>
    <w:rsid w:val="002D3C58"/>
    <w:rsid w:val="003B1413"/>
    <w:rsid w:val="00406A43"/>
    <w:rsid w:val="00501A90"/>
    <w:rsid w:val="00534B7D"/>
    <w:rsid w:val="0061547E"/>
    <w:rsid w:val="00AC6DCA"/>
    <w:rsid w:val="00B150CD"/>
    <w:rsid w:val="00BE421F"/>
    <w:rsid w:val="00D5658B"/>
    <w:rsid w:val="00D6116B"/>
    <w:rsid w:val="00E8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D74"/>
    <w:rPr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547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4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47E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D74"/>
    <w:rPr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547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4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47E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Natalka</dc:creator>
  <cp:lastModifiedBy>Natalka</cp:lastModifiedBy>
  <cp:revision>4</cp:revision>
  <dcterms:created xsi:type="dcterms:W3CDTF">2015-02-08T17:04:00Z</dcterms:created>
  <dcterms:modified xsi:type="dcterms:W3CDTF">2015-02-08T19:45:00Z</dcterms:modified>
</cp:coreProperties>
</file>